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84" w:rsidRDefault="00A94084" w:rsidP="00A94084">
      <w:pPr>
        <w:spacing w:after="200" w:line="276" w:lineRule="auto"/>
        <w:jc w:val="right"/>
        <w:rPr>
          <w:rFonts w:ascii="Times New Roman" w:eastAsia="Liberation Sans" w:hAnsi="Times New Roman" w:cs="Times New Roman"/>
          <w:color w:val="231F20"/>
          <w:sz w:val="28"/>
          <w:szCs w:val="28"/>
        </w:rPr>
      </w:pPr>
      <w:r w:rsidRPr="00A94084">
        <w:rPr>
          <w:rFonts w:ascii="Times New Roman" w:eastAsia="Liberation Sans" w:hAnsi="Times New Roman" w:cs="Times New Roman"/>
          <w:color w:val="231F20"/>
          <w:sz w:val="28"/>
          <w:szCs w:val="28"/>
        </w:rPr>
        <w:t>Примерная форма</w:t>
      </w:r>
    </w:p>
    <w:p w:rsidR="00A94084" w:rsidRPr="00A94084" w:rsidRDefault="00A94084" w:rsidP="00A94084">
      <w:pPr>
        <w:spacing w:after="200" w:line="276" w:lineRule="auto"/>
        <w:jc w:val="right"/>
        <w:rPr>
          <w:rFonts w:ascii="Times New Roman" w:eastAsia="Liberation Sans" w:hAnsi="Times New Roman" w:cs="Times New Roman"/>
          <w:color w:val="231F20"/>
          <w:sz w:val="28"/>
          <w:szCs w:val="28"/>
        </w:rPr>
      </w:pP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851"/>
        <w:gridCol w:w="3220"/>
        <w:gridCol w:w="662"/>
        <w:gridCol w:w="4901"/>
      </w:tblGrid>
      <w:tr w:rsidR="00A94084" w:rsidRPr="00A94084" w:rsidTr="002F7795">
        <w:trPr>
          <w:trHeight w:val="995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94084">
              <w:rPr>
                <w:rFonts w:ascii="Times New Roman" w:eastAsia="Liberation Sans" w:hAnsi="Times New Roman" w:cs="Times New Roman"/>
                <w:b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b/>
                <w:sz w:val="28"/>
                <w:szCs w:val="28"/>
              </w:rPr>
              <w:t>ШАБЛОН</w:t>
            </w:r>
            <w:r w:rsidRPr="00A94084">
              <w:rPr>
                <w:rFonts w:ascii="Times New Roman" w:eastAsia="Liberation Sans" w:hAnsi="Times New Roman" w:cs="Times New Roman"/>
                <w:b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b/>
                <w:sz w:val="28"/>
                <w:szCs w:val="28"/>
              </w:rPr>
              <w:t>РАЦИОНАЛИЗАТОРСКОГО</w:t>
            </w:r>
            <w:r w:rsidRPr="00A94084">
              <w:rPr>
                <w:rFonts w:ascii="Times New Roman" w:eastAsia="Liberation Sans" w:hAnsi="Times New Roman" w:cs="Times New Roman"/>
                <w:b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b/>
                <w:sz w:val="28"/>
                <w:szCs w:val="28"/>
              </w:rPr>
              <w:t>ПРЕДЛОЖЕНИЯ</w:t>
            </w:r>
          </w:p>
          <w:p w:rsidR="00A94084" w:rsidRPr="00A94084" w:rsidRDefault="00A94084" w:rsidP="00A94084">
            <w:pPr>
              <w:ind w:left="720"/>
              <w:contextualSpacing/>
              <w:jc w:val="right"/>
              <w:rPr>
                <w:rFonts w:ascii="Times New Roman" w:eastAsia="Liberation Sans" w:hAnsi="Times New Roman" w:cs="Times New Roman"/>
                <w:color w:val="808080"/>
                <w:sz w:val="28"/>
                <w:szCs w:val="28"/>
              </w:rPr>
            </w:pP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ИНФОРМАЦИЯ ОБ АВТОРЕ</w:t>
            </w: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Название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предприятия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(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организации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)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автора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рацпредложения</w:t>
            </w: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ИНН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предприятия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(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организации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)</w:t>
            </w:r>
          </w:p>
        </w:tc>
      </w:tr>
      <w:tr w:rsidR="00A94084" w:rsidRPr="00A94084" w:rsidTr="002F7795">
        <w:trPr>
          <w:trHeight w:val="896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A21FBB" wp14:editId="6EA81030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143510</wp:posOffset>
                      </wp:positionV>
                      <wp:extent cx="2956560" cy="266065"/>
                      <wp:effectExtent l="0" t="0" r="0" b="635"/>
                      <wp:wrapNone/>
                      <wp:docPr id="19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6560" cy="266065"/>
                                <a:chOff x="0" y="0"/>
                                <a:chExt cx="2956543" cy="180000"/>
                              </a:xfrm>
                            </wpg:grpSpPr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252413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504826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757239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>
                                <a:xfrm>
                                  <a:off x="1009652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1262065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1514478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1766891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2019304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2271717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252413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2776543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B780B" id="Группа 15" o:spid="_x0000_s1026" style="position:absolute;margin-left:39.5pt;margin-top:11.3pt;width:232.8pt;height:20.95pt;z-index:251659264;mso-width-relative:margin;mso-height-relative:margin" coordsize="2956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">
                      <v:rect id="Прямоугольник 20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" fillcolor="#f2f2f2" strokecolor="#7f7f7f" strokeweight="1pt"/>
                      <v:rect id="Прямоугольник 21" o:spid="_x0000_s1028" style="position:absolute;left:25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" fillcolor="#f2f2f2" strokecolor="#7f7f7f" strokeweight="1pt"/>
                      <v:rect id="Прямоугольник 22" o:spid="_x0000_s1029" style="position:absolute;left:50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" fillcolor="#f2f2f2" strokecolor="#7f7f7f" strokeweight="1pt"/>
                      <v:rect id="Прямоугольник 23" o:spid="_x0000_s1030" style="position:absolute;left:7572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" fillcolor="#f2f2f2" strokecolor="#7f7f7f" strokeweight="1pt"/>
                      <v:rect id="Прямоугольник 24" o:spid="_x0000_s1031" style="position:absolute;left:100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" fillcolor="#f2f2f2" strokecolor="#7f7f7f" strokeweight="1pt"/>
                      <v:rect id="Прямоугольник 25" o:spid="_x0000_s1032" style="position:absolute;left:1262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" fillcolor="#f2f2f2" strokecolor="#7f7f7f" strokeweight="1pt"/>
                      <v:rect id="Прямоугольник 26" o:spid="_x0000_s1033" style="position:absolute;left:1514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" fillcolor="#f2f2f2" strokecolor="#7f7f7f" strokeweight="1pt"/>
                      <v:rect id="Прямоугольник 27" o:spid="_x0000_s1034" style="position:absolute;left:176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" fillcolor="#f2f2f2" strokecolor="#7f7f7f" strokeweight="1pt"/>
                      <v:rect id="Прямоугольник 28" o:spid="_x0000_s1035" style="position:absolute;left:2019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" fillcolor="#f2f2f2" strokecolor="#7f7f7f" strokeweight="1pt"/>
                      <v:rect id="Прямоугольник 29" o:spid="_x0000_s1036" style="position:absolute;left:2271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" fillcolor="#f2f2f2" strokecolor="#7f7f7f" strokeweight="1pt"/>
                      <v:rect id="Прямоугольник 30" o:spid="_x0000_s1037" style="position:absolute;left:2524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" fillcolor="#f2f2f2" strokecolor="#7f7f7f" strokeweight="1pt"/>
                      <v:rect id="Прямоугольник 31" o:spid="_x0000_s1038" style="position:absolute;left:2776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" fillcolor="#f2f2f2" strokecolor="#7f7f7f" strokeweight="1pt"/>
                    </v:group>
                  </w:pict>
                </mc:Fallback>
              </mc:AlternateContent>
            </w: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Автор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(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ы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) </w:t>
            </w:r>
            <w:r w:rsidRPr="00A94084">
              <w:rPr>
                <w:rFonts w:ascii="Times New Roman" w:eastAsia="Liberation Sans" w:hAnsi="Times New Roman" w:cs="Times New Roman" w:hint="cs"/>
                <w:sz w:val="28"/>
                <w:szCs w:val="28"/>
              </w:rPr>
              <w:t>рацпредложения</w:t>
            </w: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ФИО</w:t>
            </w: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ОПИСАНИЕ РАЦПРЕДЛОЖЕНИЯ</w:t>
            </w: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Место применения 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цех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отдел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участок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служба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или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иное</w:t>
            </w:r>
          </w:p>
        </w:tc>
      </w:tr>
      <w:tr w:rsidR="00A94084" w:rsidRPr="00A94084" w:rsidTr="002F7795">
        <w:trPr>
          <w:trHeight w:val="1011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Описание задачи (проблемы)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характеристика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ситуации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или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состояния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объекта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которое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требует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решения</w:t>
            </w: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A94084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Предлагаемое решение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суть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рацпредложения</w:t>
            </w: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1501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ПРИЛОЖЕНИЕ</w:t>
            </w:r>
          </w:p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при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наличии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перечисляется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перечень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материалов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: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расчеты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графические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материалы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иные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материалы</w:t>
            </w: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ИНФОРМАЦИЯ О ВНЕДРЕНИИ</w:t>
            </w:r>
          </w:p>
        </w:tc>
      </w:tr>
      <w:tr w:rsidR="00A94084" w:rsidRPr="00A94084" w:rsidTr="00A94084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8</w:t>
            </w:r>
          </w:p>
        </w:tc>
      </w:tr>
      <w:tr w:rsidR="00A94084" w:rsidRPr="00A94084" w:rsidTr="00A94084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Внедрение осуществлено</w:t>
            </w:r>
          </w:p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описывается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фактический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эффект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после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внедрения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(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результат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произошедшее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улучшение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>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/>
                <w:sz w:val="28"/>
                <w:szCs w:val="28"/>
              </w:rPr>
              <w:t>Внедрение планируется</w:t>
            </w:r>
          </w:p>
          <w:p w:rsidR="00A94084" w:rsidRPr="00A94084" w:rsidRDefault="00A94084" w:rsidP="00A94084">
            <w:pPr>
              <w:jc w:val="center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описывается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планируемый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эффект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после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внедрения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/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применения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(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результат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,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планируемое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A94084">
              <w:rPr>
                <w:rFonts w:ascii="Times New Roman" w:eastAsia="Liberation Sans" w:hAnsi="Times New Roman" w:cs="Times New Roman" w:hint="cs"/>
                <w:i/>
                <w:color w:val="808080"/>
                <w:sz w:val="28"/>
                <w:szCs w:val="28"/>
              </w:rPr>
              <w:t>улучшение</w:t>
            </w:r>
            <w:r w:rsidRPr="00A94084">
              <w:rPr>
                <w:rFonts w:ascii="Times New Roman" w:eastAsia="Liberation Sans" w:hAnsi="Times New Roman" w:cs="Times New Roman"/>
                <w:i/>
                <w:color w:val="808080"/>
                <w:sz w:val="28"/>
                <w:szCs w:val="28"/>
              </w:rPr>
              <w:t>)</w:t>
            </w:r>
          </w:p>
        </w:tc>
      </w:tr>
      <w:tr w:rsidR="00A94084" w:rsidRPr="00A94084" w:rsidTr="002F7795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A94084" w:rsidRPr="00A94084" w:rsidTr="002F7795">
        <w:trPr>
          <w:trHeight w:val="567"/>
        </w:trPr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84" w:rsidRPr="00A94084" w:rsidRDefault="00A94084" w:rsidP="00A94084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</w:tbl>
    <w:p w:rsidR="00542315" w:rsidRDefault="00542315"/>
    <w:sectPr w:rsidR="0054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1"/>
    <w:rsid w:val="00542315"/>
    <w:rsid w:val="00A94084"/>
    <w:rsid w:val="00E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FE3C"/>
  <w15:chartTrackingRefBased/>
  <w15:docId w15:val="{347F8C2A-B5CB-42ED-B9D3-A78E120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dcterms:created xsi:type="dcterms:W3CDTF">2024-06-04T07:51:00Z</dcterms:created>
  <dcterms:modified xsi:type="dcterms:W3CDTF">2024-06-04T07:51:00Z</dcterms:modified>
</cp:coreProperties>
</file>