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23A" w:rsidRPr="0085423A" w:rsidRDefault="0085423A" w:rsidP="0085423A">
      <w:pPr>
        <w:keepNext/>
        <w:keepLines/>
        <w:spacing w:before="5" w:after="200" w:line="276" w:lineRule="auto"/>
        <w:ind w:left="3691" w:right="424" w:firstLine="557"/>
        <w:jc w:val="right"/>
        <w:outlineLvl w:val="0"/>
        <w:rPr>
          <w:rFonts w:ascii="Times New Roman" w:eastAsia="Liberation Sans" w:hAnsi="Times New Roman" w:cs="Times New Roman"/>
          <w:color w:val="808080"/>
          <w:sz w:val="28"/>
          <w:szCs w:val="28"/>
        </w:rPr>
      </w:pPr>
      <w:bookmarkStart w:id="0" w:name="_GoBack"/>
      <w:r w:rsidRPr="0085423A">
        <w:rPr>
          <w:rFonts w:ascii="Times New Roman" w:eastAsia="Liberation Sans" w:hAnsi="Times New Roman" w:cs="Times New Roman"/>
          <w:i/>
          <w:color w:val="808080"/>
          <w:sz w:val="28"/>
          <w:szCs w:val="28"/>
        </w:rPr>
        <w:t>ПРИМЕРНАЯ ФОРМА</w:t>
      </w:r>
      <w:r w:rsidRPr="0085423A">
        <w:rPr>
          <w:rFonts w:ascii="Times New Roman" w:eastAsia="Liberation Sans" w:hAnsi="Times New Roman" w:cs="Times New Roman"/>
          <w:color w:val="808080"/>
          <w:sz w:val="28"/>
          <w:szCs w:val="28"/>
        </w:rPr>
        <w:t xml:space="preserve"> </w:t>
      </w:r>
    </w:p>
    <w:bookmarkEnd w:id="0"/>
    <w:p w:rsidR="0085423A" w:rsidRPr="0085423A" w:rsidRDefault="0085423A" w:rsidP="0085423A">
      <w:pPr>
        <w:widowControl w:val="0"/>
        <w:autoSpaceDE w:val="0"/>
        <w:autoSpaceDN w:val="0"/>
        <w:spacing w:before="9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5423A" w:rsidRPr="0085423A" w:rsidRDefault="0085423A" w:rsidP="0085423A">
      <w:pPr>
        <w:keepNext/>
        <w:keepLines/>
        <w:spacing w:before="480" w:after="200" w:line="276" w:lineRule="auto"/>
        <w:jc w:val="center"/>
        <w:outlineLvl w:val="0"/>
        <w:rPr>
          <w:rFonts w:ascii="Times New Roman" w:eastAsia="Liberation Sans" w:hAnsi="Times New Roman" w:cs="Times New Roman"/>
          <w:b/>
          <w:bCs/>
          <w:sz w:val="28"/>
          <w:szCs w:val="28"/>
        </w:rPr>
      </w:pPr>
      <w:r w:rsidRPr="0085423A">
        <w:rPr>
          <w:rFonts w:ascii="Times New Roman" w:eastAsia="Liberation Sans" w:hAnsi="Times New Roman" w:cs="Times New Roman"/>
          <w:b/>
          <w:bCs/>
          <w:sz w:val="28"/>
          <w:szCs w:val="28"/>
        </w:rPr>
        <w:t>УЧЕТНАЯ КАРТОЧКА РАЦИОНАЛИЗАТОРА</w:t>
      </w:r>
    </w:p>
    <w:p w:rsidR="0085423A" w:rsidRPr="0085423A" w:rsidRDefault="0085423A" w:rsidP="0085423A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5423A" w:rsidRPr="0085423A" w:rsidRDefault="0085423A" w:rsidP="0085423A">
      <w:pPr>
        <w:widowControl w:val="0"/>
        <w:autoSpaceDE w:val="0"/>
        <w:autoSpaceDN w:val="0"/>
        <w:spacing w:before="7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5423A" w:rsidRPr="0085423A" w:rsidRDefault="0085423A" w:rsidP="0085423A">
      <w:pPr>
        <w:spacing w:before="94" w:after="200" w:line="276" w:lineRule="auto"/>
        <w:ind w:left="6878" w:right="708" w:hanging="3"/>
        <w:rPr>
          <w:rFonts w:ascii="Liberation Sans" w:eastAsia="Liberation Sans" w:hAnsi="Liberation Sans" w:cs="Liberation Sans"/>
          <w:i/>
          <w:sz w:val="28"/>
          <w:szCs w:val="28"/>
        </w:rPr>
      </w:pPr>
      <w:r w:rsidRPr="0085423A">
        <w:rPr>
          <w:rFonts w:ascii="Times New Roman" w:eastAsia="Liberation Sans" w:hAnsi="Times New Roman" w:cs="Times New Roman"/>
          <w:i/>
          <w:sz w:val="20"/>
          <w:szCs w:val="20"/>
        </w:rPr>
        <w:t>(</w:t>
      </w:r>
      <w:r w:rsidRPr="0085423A">
        <w:rPr>
          <w:rFonts w:ascii="Times New Roman" w:eastAsia="Liberation Sans" w:hAnsi="Times New Roman" w:cs="Times New Roman"/>
          <w:sz w:val="20"/>
          <w:szCs w:val="20"/>
        </w:rPr>
        <w:t>наименование предприятия, организации)</w:t>
      </w:r>
    </w:p>
    <w:p w:rsidR="0085423A" w:rsidRPr="0085423A" w:rsidRDefault="0085423A" w:rsidP="0085423A">
      <w:pPr>
        <w:widowControl w:val="0"/>
        <w:autoSpaceDE w:val="0"/>
        <w:autoSpaceDN w:val="0"/>
        <w:spacing w:before="9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5423A" w:rsidRPr="0085423A" w:rsidRDefault="0085423A" w:rsidP="0085423A">
      <w:pPr>
        <w:widowControl w:val="0"/>
        <w:tabs>
          <w:tab w:val="left" w:pos="7262"/>
          <w:tab w:val="left" w:pos="9604"/>
        </w:tabs>
        <w:autoSpaceDE w:val="0"/>
        <w:autoSpaceDN w:val="0"/>
        <w:spacing w:after="0" w:line="276" w:lineRule="auto"/>
        <w:ind w:left="485" w:right="92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5423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Фамилия,</w:t>
      </w:r>
      <w:r w:rsidRPr="0085423A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85423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имя,</w:t>
      </w:r>
      <w:r w:rsidRPr="0085423A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85423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отчество</w:t>
      </w:r>
      <w:r w:rsidRPr="0085423A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 w:rsidRPr="0085423A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85423A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85423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85423A" w:rsidRPr="0085423A" w:rsidRDefault="0085423A" w:rsidP="0085423A">
      <w:pPr>
        <w:widowControl w:val="0"/>
        <w:tabs>
          <w:tab w:val="left" w:pos="7262"/>
          <w:tab w:val="left" w:pos="9604"/>
        </w:tabs>
        <w:autoSpaceDE w:val="0"/>
        <w:autoSpaceDN w:val="0"/>
        <w:spacing w:after="0" w:line="276" w:lineRule="auto"/>
        <w:ind w:left="485" w:right="92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5423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Табельный номер</w:t>
      </w:r>
      <w:r w:rsidRPr="0085423A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 w:rsidRPr="0085423A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85423A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85423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85423A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softHyphen/>
      </w:r>
      <w:r w:rsidRPr="0085423A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softHyphen/>
      </w:r>
      <w:r w:rsidRPr="0085423A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softHyphen/>
      </w:r>
      <w:r w:rsidRPr="0085423A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softHyphen/>
      </w:r>
      <w:r w:rsidRPr="0085423A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softHyphen/>
      </w:r>
      <w:r w:rsidRPr="0085423A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softHyphen/>
      </w:r>
      <w:r w:rsidRPr="0085423A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softHyphen/>
      </w:r>
      <w:r w:rsidRPr="0085423A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softHyphen/>
      </w:r>
      <w:r w:rsidRPr="0085423A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softHyphen/>
      </w:r>
      <w:r w:rsidRPr="0085423A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softHyphen/>
      </w:r>
      <w:r w:rsidRPr="0085423A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softHyphen/>
      </w:r>
      <w:r w:rsidRPr="0085423A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softHyphen/>
      </w:r>
      <w:r w:rsidRPr="0085423A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softHyphen/>
      </w:r>
      <w:r w:rsidRPr="0085423A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softHyphen/>
      </w:r>
      <w:r w:rsidRPr="0085423A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softHyphen/>
      </w:r>
      <w:r w:rsidRPr="0085423A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softHyphen/>
      </w:r>
      <w:r w:rsidRPr="0085423A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softHyphen/>
      </w:r>
      <w:r w:rsidRPr="0085423A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softHyphen/>
      </w:r>
      <w:r w:rsidRPr="0085423A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softHyphen/>
      </w:r>
      <w:r w:rsidRPr="0085423A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softHyphen/>
      </w:r>
      <w:r w:rsidRPr="0085423A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softHyphen/>
      </w:r>
      <w:r w:rsidRPr="0085423A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softHyphen/>
      </w:r>
      <w:r w:rsidRPr="0085423A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softHyphen/>
      </w:r>
      <w:r w:rsidRPr="0085423A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softHyphen/>
      </w:r>
      <w:r w:rsidRPr="0085423A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softHyphen/>
      </w:r>
    </w:p>
    <w:p w:rsidR="0085423A" w:rsidRPr="0085423A" w:rsidRDefault="0085423A" w:rsidP="0085423A">
      <w:pPr>
        <w:widowControl w:val="0"/>
        <w:tabs>
          <w:tab w:val="left" w:pos="9683"/>
        </w:tabs>
        <w:autoSpaceDE w:val="0"/>
        <w:autoSpaceDN w:val="0"/>
        <w:spacing w:before="3" w:after="0" w:line="276" w:lineRule="auto"/>
        <w:ind w:left="485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  <w:r w:rsidRPr="0085423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Место работы</w:t>
      </w:r>
      <w:r w:rsidRPr="0085423A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 w:rsidRPr="0085423A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</w:p>
    <w:p w:rsidR="0085423A" w:rsidRPr="0085423A" w:rsidRDefault="0085423A" w:rsidP="0085423A">
      <w:pPr>
        <w:widowControl w:val="0"/>
        <w:tabs>
          <w:tab w:val="left" w:pos="9683"/>
        </w:tabs>
        <w:autoSpaceDE w:val="0"/>
        <w:autoSpaceDN w:val="0"/>
        <w:spacing w:before="3" w:after="0" w:line="276" w:lineRule="auto"/>
        <w:ind w:left="485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5423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Должность________________________________________________________</w:t>
      </w:r>
    </w:p>
    <w:p w:rsidR="0085423A" w:rsidRPr="0085423A" w:rsidRDefault="0085423A" w:rsidP="0085423A">
      <w:pPr>
        <w:widowControl w:val="0"/>
        <w:autoSpaceDE w:val="0"/>
        <w:autoSpaceDN w:val="0"/>
        <w:spacing w:before="9" w:after="1" w:line="276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5423A" w:rsidRPr="0085423A" w:rsidRDefault="0085423A" w:rsidP="0085423A">
      <w:pPr>
        <w:widowControl w:val="0"/>
        <w:autoSpaceDE w:val="0"/>
        <w:autoSpaceDN w:val="0"/>
        <w:spacing w:before="9" w:after="1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5423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Поданные рационализаторские предложения (идеи)</w:t>
      </w:r>
    </w:p>
    <w:p w:rsidR="0085423A" w:rsidRPr="0085423A" w:rsidRDefault="0085423A" w:rsidP="0085423A">
      <w:pPr>
        <w:widowControl w:val="0"/>
        <w:autoSpaceDE w:val="0"/>
        <w:autoSpaceDN w:val="0"/>
        <w:spacing w:before="9" w:after="1" w:line="276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Style w:val="TableNormal"/>
        <w:tblW w:w="9072" w:type="dxa"/>
        <w:tblInd w:w="5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2268"/>
        <w:gridCol w:w="3969"/>
        <w:gridCol w:w="1760"/>
      </w:tblGrid>
      <w:tr w:rsidR="0085423A" w:rsidRPr="0085423A" w:rsidTr="002F7795">
        <w:trPr>
          <w:trHeight w:val="918"/>
        </w:trPr>
        <w:tc>
          <w:tcPr>
            <w:tcW w:w="1075" w:type="dxa"/>
            <w:tcBorders>
              <w:bottom w:val="single" w:sz="6" w:space="0" w:color="000000"/>
              <w:right w:val="single" w:sz="6" w:space="0" w:color="000000"/>
            </w:tcBorders>
          </w:tcPr>
          <w:p w:rsidR="0085423A" w:rsidRPr="0085423A" w:rsidRDefault="0085423A" w:rsidP="0085423A">
            <w:pPr>
              <w:spacing w:before="16" w:line="276" w:lineRule="auto"/>
              <w:ind w:left="117" w:right="88" w:firstLine="38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5423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№ </w:t>
            </w:r>
            <w:r w:rsidRPr="0085423A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23A" w:rsidRPr="0085423A" w:rsidRDefault="0085423A" w:rsidP="0085423A">
            <w:pPr>
              <w:spacing w:line="276" w:lineRule="auto"/>
              <w:ind w:left="59" w:right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85423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Дата</w:t>
            </w:r>
            <w:proofErr w:type="spellEnd"/>
            <w:r w:rsidRPr="0085423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85423A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eastAsia="ru-RU" w:bidi="ru-RU"/>
              </w:rPr>
              <w:t>регистра</w:t>
            </w:r>
            <w:r w:rsidRPr="0085423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ции</w:t>
            </w:r>
            <w:proofErr w:type="spellEnd"/>
            <w:r w:rsidRPr="0085423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85423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предложения</w:t>
            </w:r>
            <w:proofErr w:type="spellEnd"/>
          </w:p>
        </w:tc>
        <w:tc>
          <w:tcPr>
            <w:tcW w:w="3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23A" w:rsidRPr="0085423A" w:rsidRDefault="0085423A" w:rsidP="0085423A">
            <w:pPr>
              <w:spacing w:line="276" w:lineRule="auto"/>
              <w:ind w:left="100" w:right="67" w:firstLine="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85423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Регистрационный</w:t>
            </w:r>
            <w:proofErr w:type="spellEnd"/>
            <w:r w:rsidRPr="0085423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(</w:t>
            </w:r>
            <w:proofErr w:type="spellStart"/>
            <w:r w:rsidRPr="0085423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учетный</w:t>
            </w:r>
            <w:proofErr w:type="spellEnd"/>
            <w:r w:rsidRPr="0085423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) </w:t>
            </w:r>
            <w:proofErr w:type="spellStart"/>
            <w:r w:rsidRPr="0085423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номер</w:t>
            </w:r>
            <w:proofErr w:type="spellEnd"/>
            <w:r w:rsidRPr="0085423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85423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предложения</w:t>
            </w:r>
            <w:proofErr w:type="spellEnd"/>
          </w:p>
        </w:tc>
        <w:tc>
          <w:tcPr>
            <w:tcW w:w="1760" w:type="dxa"/>
            <w:tcBorders>
              <w:left w:val="single" w:sz="6" w:space="0" w:color="000000"/>
              <w:bottom w:val="single" w:sz="6" w:space="0" w:color="000000"/>
            </w:tcBorders>
          </w:tcPr>
          <w:p w:rsidR="0085423A" w:rsidRPr="0085423A" w:rsidRDefault="0085423A" w:rsidP="0085423A">
            <w:pPr>
              <w:spacing w:line="276" w:lineRule="auto"/>
              <w:ind w:left="113" w:right="59" w:firstLine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85423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Дата</w:t>
            </w:r>
            <w:proofErr w:type="spellEnd"/>
            <w:r w:rsidRPr="0085423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, </w:t>
            </w:r>
            <w:proofErr w:type="spellStart"/>
            <w:r w:rsidRPr="0085423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номер</w:t>
            </w:r>
            <w:proofErr w:type="spellEnd"/>
            <w:r w:rsidRPr="0085423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85423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документа</w:t>
            </w:r>
            <w:proofErr w:type="spellEnd"/>
          </w:p>
        </w:tc>
      </w:tr>
      <w:tr w:rsidR="0085423A" w:rsidRPr="0085423A" w:rsidTr="002F7795">
        <w:trPr>
          <w:trHeight w:val="712"/>
        </w:trPr>
        <w:tc>
          <w:tcPr>
            <w:tcW w:w="1075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5423A" w:rsidRPr="0085423A" w:rsidRDefault="0085423A" w:rsidP="0085423A">
            <w:pPr>
              <w:spacing w:line="276" w:lineRule="auto"/>
              <w:rPr>
                <w:rFonts w:ascii="Times New Roman" w:eastAsia="Liberation Sans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23A" w:rsidRPr="0085423A" w:rsidRDefault="0085423A" w:rsidP="0085423A">
            <w:pPr>
              <w:spacing w:line="276" w:lineRule="auto"/>
              <w:rPr>
                <w:rFonts w:ascii="Times New Roman" w:eastAsia="Liberation Sans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23A" w:rsidRPr="0085423A" w:rsidRDefault="0085423A" w:rsidP="0085423A">
            <w:pPr>
              <w:spacing w:line="276" w:lineRule="auto"/>
              <w:rPr>
                <w:rFonts w:ascii="Times New Roman" w:eastAsia="Liberation Sans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5423A" w:rsidRPr="0085423A" w:rsidRDefault="0085423A" w:rsidP="008542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85423A" w:rsidRPr="0085423A" w:rsidTr="002F7795">
        <w:trPr>
          <w:trHeight w:val="371"/>
        </w:trPr>
        <w:tc>
          <w:tcPr>
            <w:tcW w:w="10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23A" w:rsidRPr="0085423A" w:rsidRDefault="0085423A" w:rsidP="008542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23A" w:rsidRPr="0085423A" w:rsidRDefault="0085423A" w:rsidP="008542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23A" w:rsidRPr="0085423A" w:rsidRDefault="0085423A" w:rsidP="008542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5423A" w:rsidRPr="0085423A" w:rsidRDefault="0085423A" w:rsidP="008542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85423A" w:rsidRPr="0085423A" w:rsidTr="002F7795">
        <w:trPr>
          <w:trHeight w:val="371"/>
        </w:trPr>
        <w:tc>
          <w:tcPr>
            <w:tcW w:w="10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23A" w:rsidRPr="0085423A" w:rsidRDefault="0085423A" w:rsidP="008542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23A" w:rsidRPr="0085423A" w:rsidRDefault="0085423A" w:rsidP="008542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23A" w:rsidRPr="0085423A" w:rsidRDefault="0085423A" w:rsidP="008542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5423A" w:rsidRPr="0085423A" w:rsidRDefault="0085423A" w:rsidP="008542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85423A" w:rsidRPr="0085423A" w:rsidTr="002F7795">
        <w:trPr>
          <w:trHeight w:val="369"/>
        </w:trPr>
        <w:tc>
          <w:tcPr>
            <w:tcW w:w="10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23A" w:rsidRPr="0085423A" w:rsidRDefault="0085423A" w:rsidP="008542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23A" w:rsidRPr="0085423A" w:rsidRDefault="0085423A" w:rsidP="008542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23A" w:rsidRPr="0085423A" w:rsidRDefault="0085423A" w:rsidP="008542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5423A" w:rsidRPr="0085423A" w:rsidRDefault="0085423A" w:rsidP="008542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85423A" w:rsidRPr="0085423A" w:rsidTr="002F7795">
        <w:trPr>
          <w:trHeight w:val="371"/>
        </w:trPr>
        <w:tc>
          <w:tcPr>
            <w:tcW w:w="10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23A" w:rsidRPr="0085423A" w:rsidRDefault="0085423A" w:rsidP="008542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23A" w:rsidRPr="0085423A" w:rsidRDefault="0085423A" w:rsidP="008542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23A" w:rsidRPr="0085423A" w:rsidRDefault="0085423A" w:rsidP="008542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5423A" w:rsidRPr="0085423A" w:rsidRDefault="0085423A" w:rsidP="008542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85423A" w:rsidRPr="0085423A" w:rsidTr="002F7795">
        <w:trPr>
          <w:trHeight w:val="371"/>
        </w:trPr>
        <w:tc>
          <w:tcPr>
            <w:tcW w:w="10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23A" w:rsidRPr="0085423A" w:rsidRDefault="0085423A" w:rsidP="008542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23A" w:rsidRPr="0085423A" w:rsidRDefault="0085423A" w:rsidP="008542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23A" w:rsidRPr="0085423A" w:rsidRDefault="0085423A" w:rsidP="008542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5423A" w:rsidRPr="0085423A" w:rsidRDefault="0085423A" w:rsidP="008542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85423A" w:rsidRPr="0085423A" w:rsidTr="002F7795">
        <w:trPr>
          <w:trHeight w:val="371"/>
        </w:trPr>
        <w:tc>
          <w:tcPr>
            <w:tcW w:w="10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23A" w:rsidRPr="0085423A" w:rsidRDefault="0085423A" w:rsidP="008542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23A" w:rsidRPr="0085423A" w:rsidRDefault="0085423A" w:rsidP="008542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23A" w:rsidRPr="0085423A" w:rsidRDefault="0085423A" w:rsidP="008542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5423A" w:rsidRPr="0085423A" w:rsidRDefault="0085423A" w:rsidP="008542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85423A" w:rsidRPr="0085423A" w:rsidTr="002F7795">
        <w:trPr>
          <w:trHeight w:val="371"/>
        </w:trPr>
        <w:tc>
          <w:tcPr>
            <w:tcW w:w="10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23A" w:rsidRPr="0085423A" w:rsidRDefault="0085423A" w:rsidP="008542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23A" w:rsidRPr="0085423A" w:rsidRDefault="0085423A" w:rsidP="008542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23A" w:rsidRPr="0085423A" w:rsidRDefault="0085423A" w:rsidP="008542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5423A" w:rsidRPr="0085423A" w:rsidRDefault="0085423A" w:rsidP="008542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85423A" w:rsidRPr="0085423A" w:rsidTr="002F7795">
        <w:trPr>
          <w:trHeight w:val="371"/>
        </w:trPr>
        <w:tc>
          <w:tcPr>
            <w:tcW w:w="10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23A" w:rsidRPr="0085423A" w:rsidRDefault="0085423A" w:rsidP="008542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23A" w:rsidRPr="0085423A" w:rsidRDefault="0085423A" w:rsidP="008542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23A" w:rsidRPr="0085423A" w:rsidRDefault="0085423A" w:rsidP="008542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5423A" w:rsidRPr="0085423A" w:rsidRDefault="0085423A" w:rsidP="008542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85423A" w:rsidRPr="0085423A" w:rsidTr="002F7795">
        <w:trPr>
          <w:trHeight w:val="368"/>
        </w:trPr>
        <w:tc>
          <w:tcPr>
            <w:tcW w:w="10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23A" w:rsidRPr="0085423A" w:rsidRDefault="0085423A" w:rsidP="008542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23A" w:rsidRPr="0085423A" w:rsidRDefault="0085423A" w:rsidP="008542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23A" w:rsidRPr="0085423A" w:rsidRDefault="0085423A" w:rsidP="008542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5423A" w:rsidRPr="0085423A" w:rsidRDefault="0085423A" w:rsidP="008542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85423A" w:rsidRPr="0085423A" w:rsidTr="002F7795">
        <w:trPr>
          <w:trHeight w:val="371"/>
        </w:trPr>
        <w:tc>
          <w:tcPr>
            <w:tcW w:w="10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23A" w:rsidRPr="0085423A" w:rsidRDefault="0085423A" w:rsidP="008542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23A" w:rsidRPr="0085423A" w:rsidRDefault="0085423A" w:rsidP="008542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23A" w:rsidRPr="0085423A" w:rsidRDefault="0085423A" w:rsidP="008542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5423A" w:rsidRPr="0085423A" w:rsidRDefault="0085423A" w:rsidP="008542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85423A" w:rsidRPr="0085423A" w:rsidTr="002F7795">
        <w:trPr>
          <w:trHeight w:val="371"/>
        </w:trPr>
        <w:tc>
          <w:tcPr>
            <w:tcW w:w="10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23A" w:rsidRPr="0085423A" w:rsidRDefault="0085423A" w:rsidP="008542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23A" w:rsidRPr="0085423A" w:rsidRDefault="0085423A" w:rsidP="008542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23A" w:rsidRPr="0085423A" w:rsidRDefault="0085423A" w:rsidP="008542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5423A" w:rsidRPr="0085423A" w:rsidRDefault="0085423A" w:rsidP="008542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85423A" w:rsidRPr="0085423A" w:rsidTr="002F7795">
        <w:trPr>
          <w:trHeight w:val="371"/>
        </w:trPr>
        <w:tc>
          <w:tcPr>
            <w:tcW w:w="10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23A" w:rsidRPr="0085423A" w:rsidRDefault="0085423A" w:rsidP="008542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23A" w:rsidRPr="0085423A" w:rsidRDefault="0085423A" w:rsidP="008542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23A" w:rsidRPr="0085423A" w:rsidRDefault="0085423A" w:rsidP="008542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5423A" w:rsidRPr="0085423A" w:rsidRDefault="0085423A" w:rsidP="008542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85423A" w:rsidRPr="0085423A" w:rsidTr="002F7795">
        <w:trPr>
          <w:trHeight w:val="371"/>
        </w:trPr>
        <w:tc>
          <w:tcPr>
            <w:tcW w:w="1075" w:type="dxa"/>
            <w:tcBorders>
              <w:top w:val="single" w:sz="6" w:space="0" w:color="000000"/>
              <w:right w:val="single" w:sz="6" w:space="0" w:color="000000"/>
            </w:tcBorders>
          </w:tcPr>
          <w:p w:rsidR="0085423A" w:rsidRPr="0085423A" w:rsidRDefault="0085423A" w:rsidP="008542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423A" w:rsidRPr="0085423A" w:rsidRDefault="0085423A" w:rsidP="008542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423A" w:rsidRPr="0085423A" w:rsidRDefault="0085423A" w:rsidP="008542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</w:tcBorders>
          </w:tcPr>
          <w:p w:rsidR="0085423A" w:rsidRPr="0085423A" w:rsidRDefault="0085423A" w:rsidP="008542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85423A" w:rsidRPr="0085423A" w:rsidRDefault="0085423A" w:rsidP="0085423A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</w:p>
    <w:p w:rsidR="00542315" w:rsidRDefault="00542315"/>
    <w:sectPr w:rsidR="00542315" w:rsidSect="0085423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3BD"/>
    <w:rsid w:val="001E13BD"/>
    <w:rsid w:val="00542315"/>
    <w:rsid w:val="0085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81BF9-A29D-4371-B984-6D9F22B4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42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Назарова</dc:creator>
  <cp:keywords/>
  <dc:description/>
  <cp:lastModifiedBy>Юлия Назарова</cp:lastModifiedBy>
  <cp:revision>2</cp:revision>
  <dcterms:created xsi:type="dcterms:W3CDTF">2024-06-04T08:27:00Z</dcterms:created>
  <dcterms:modified xsi:type="dcterms:W3CDTF">2024-06-04T08:27:00Z</dcterms:modified>
</cp:coreProperties>
</file>