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CED" w:rsidRPr="00860CED" w:rsidRDefault="00860CED" w:rsidP="00860CED">
      <w:pPr>
        <w:keepNext/>
        <w:keepLines/>
        <w:spacing w:before="5"/>
        <w:ind w:left="3691" w:right="424" w:firstLine="557"/>
        <w:jc w:val="right"/>
        <w:outlineLvl w:val="0"/>
        <w:rPr>
          <w:rFonts w:ascii="Times New Roman" w:hAnsi="Times New Roman" w:cs="Times New Roman"/>
          <w:color w:val="808080"/>
          <w:sz w:val="28"/>
          <w:szCs w:val="28"/>
        </w:rPr>
      </w:pPr>
      <w:r w:rsidRPr="00860CED">
        <w:rPr>
          <w:rFonts w:ascii="Times New Roman" w:hAnsi="Times New Roman" w:cs="Times New Roman"/>
          <w:i/>
          <w:color w:val="808080"/>
          <w:sz w:val="28"/>
          <w:szCs w:val="28"/>
        </w:rPr>
        <w:t>ПРИМЕРНАЯ ФОРМА</w:t>
      </w:r>
      <w:r w:rsidRPr="00860CED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</w:p>
    <w:p w:rsidR="00860CED" w:rsidRDefault="00860CED" w:rsidP="00860CED">
      <w:pPr>
        <w:spacing w:after="120" w:line="240" w:lineRule="auto"/>
        <w:jc w:val="center"/>
        <w:rPr>
          <w:rStyle w:val="c0"/>
          <w:rFonts w:ascii="Times New Roman" w:eastAsia="Abyssinica SIL" w:hAnsi="Times New Roman" w:cs="Times New Roman"/>
          <w:b/>
          <w:bCs/>
          <w:color w:val="000000" w:themeColor="text1"/>
          <w:sz w:val="28"/>
          <w:szCs w:val="28"/>
        </w:rPr>
      </w:pPr>
    </w:p>
    <w:p w:rsidR="00860CED" w:rsidRDefault="00860CED" w:rsidP="00860CED">
      <w:pPr>
        <w:spacing w:after="120" w:line="240" w:lineRule="auto"/>
        <w:jc w:val="center"/>
        <w:rPr>
          <w:rStyle w:val="c0"/>
          <w:rFonts w:ascii="Times New Roman" w:eastAsia="Abyssinica SIL" w:hAnsi="Times New Roman" w:cs="Times New Roman"/>
          <w:b/>
          <w:bCs/>
          <w:color w:val="000000" w:themeColor="text1"/>
          <w:sz w:val="28"/>
          <w:szCs w:val="28"/>
        </w:rPr>
      </w:pPr>
    </w:p>
    <w:p w:rsidR="00860CED" w:rsidRPr="00860CED" w:rsidRDefault="00860CED" w:rsidP="00860CED">
      <w:pPr>
        <w:spacing w:after="120" w:line="240" w:lineRule="auto"/>
        <w:jc w:val="center"/>
        <w:rPr>
          <w:rStyle w:val="c0"/>
          <w:rFonts w:ascii="Times New Roman" w:eastAsia="Abyssinica SIL" w:hAnsi="Times New Roman" w:cs="Times New Roman"/>
          <w:b/>
          <w:color w:val="000000" w:themeColor="text1"/>
          <w:sz w:val="28"/>
          <w:szCs w:val="28"/>
        </w:rPr>
      </w:pPr>
      <w:r w:rsidRPr="00860CED">
        <w:rPr>
          <w:rStyle w:val="c0"/>
          <w:rFonts w:ascii="Times New Roman" w:eastAsia="Abyssinica SIL" w:hAnsi="Times New Roman" w:cs="Times New Roman"/>
          <w:b/>
          <w:bCs/>
          <w:color w:val="000000" w:themeColor="text1"/>
          <w:sz w:val="28"/>
          <w:szCs w:val="28"/>
        </w:rPr>
        <w:t>ФОРМА-КАЛЕНДАРЬ РАЦИОНАЛИЗАТОРА</w:t>
      </w:r>
    </w:p>
    <w:p w:rsidR="00860CED" w:rsidRPr="00E02417" w:rsidRDefault="00860CED" w:rsidP="00860CE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65"/>
        <w:tblW w:w="9369" w:type="dxa"/>
        <w:tblLayout w:type="fixed"/>
        <w:tblLook w:val="04A0" w:firstRow="1" w:lastRow="0" w:firstColumn="1" w:lastColumn="0" w:noHBand="0" w:noVBand="1"/>
      </w:tblPr>
      <w:tblGrid>
        <w:gridCol w:w="1861"/>
        <w:gridCol w:w="1133"/>
        <w:gridCol w:w="1136"/>
        <w:gridCol w:w="910"/>
        <w:gridCol w:w="1359"/>
        <w:gridCol w:w="1237"/>
        <w:gridCol w:w="1497"/>
        <w:gridCol w:w="222"/>
        <w:gridCol w:w="14"/>
      </w:tblGrid>
      <w:tr w:rsidR="00860CED" w:rsidRPr="00936212" w:rsidTr="002F7795">
        <w:trPr>
          <w:gridAfter w:val="1"/>
          <w:wAfter w:w="14" w:type="dxa"/>
          <w:trHeight w:val="709"/>
        </w:trPr>
        <w:tc>
          <w:tcPr>
            <w:tcW w:w="9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CED" w:rsidRPr="00713BD0" w:rsidRDefault="00860CED" w:rsidP="002F779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3BD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ШАБЛОН</w:t>
            </w:r>
          </w:p>
          <w:p w:rsidR="00860CED" w:rsidRPr="00713BD0" w:rsidRDefault="00860CED" w:rsidP="002F7795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13BD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для самостоятельного заполнения и отслеживания статуса внедрения рацпредложений</w:t>
            </w:r>
          </w:p>
        </w:tc>
      </w:tr>
      <w:tr w:rsidR="00860CED" w:rsidRPr="00936212" w:rsidTr="002F7795">
        <w:trPr>
          <w:trHeight w:val="300"/>
        </w:trPr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CED" w:rsidRPr="00713BD0" w:rsidRDefault="00860CED" w:rsidP="002F77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CED" w:rsidRPr="00713BD0" w:rsidRDefault="00860CED" w:rsidP="002F77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CED" w:rsidRPr="00713BD0" w:rsidRDefault="00860CED" w:rsidP="002F77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CED" w:rsidRPr="00713BD0" w:rsidRDefault="00860CED" w:rsidP="002F77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CED" w:rsidRPr="00713BD0" w:rsidRDefault="00860CED" w:rsidP="002F77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CED" w:rsidRPr="00713BD0" w:rsidRDefault="00860CED" w:rsidP="002F77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CED" w:rsidRPr="00713BD0" w:rsidRDefault="00860CED" w:rsidP="002F77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CED" w:rsidRPr="00E02417" w:rsidRDefault="00860CED" w:rsidP="002F77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0CED" w:rsidRPr="00936212" w:rsidTr="002F7795">
        <w:trPr>
          <w:trHeight w:val="1650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860CED" w:rsidRPr="00014AAD" w:rsidRDefault="00860CED" w:rsidP="002F779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A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860CED" w:rsidRPr="00014AAD" w:rsidRDefault="00860CED" w:rsidP="002F779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4A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Обдумать и записать идею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860CED" w:rsidRPr="00014AAD" w:rsidRDefault="00860CED" w:rsidP="002F779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4A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Заполнить форму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860CED" w:rsidRPr="00014AAD" w:rsidRDefault="00860CED" w:rsidP="002F779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4A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Подать идею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860CED" w:rsidRPr="00014AAD" w:rsidRDefault="00860CED" w:rsidP="002F779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4A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Идея прошла обсуждение и экспертизу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860CED" w:rsidRPr="00014AAD" w:rsidRDefault="00860CED" w:rsidP="002F779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4A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Идея одобрена к внедрению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860CED" w:rsidRPr="00014AAD" w:rsidRDefault="00860CED" w:rsidP="002F779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4A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Подготовлен план внедрения </w:t>
            </w:r>
            <w:proofErr w:type="spellStart"/>
            <w:r w:rsidRPr="00014A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рац</w:t>
            </w:r>
            <w:proofErr w:type="spellEnd"/>
            <w:r w:rsidRPr="00014A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предложения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CED" w:rsidRPr="00E02417" w:rsidRDefault="00860CED" w:rsidP="002F77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0CED" w:rsidRPr="00936212" w:rsidTr="002F7795">
        <w:trPr>
          <w:trHeight w:val="300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860CED" w:rsidRPr="00757C6A" w:rsidRDefault="00860CED" w:rsidP="002F779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757C6A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  <w:t>ДАТА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ED" w:rsidRPr="00757C6A" w:rsidRDefault="00860CED" w:rsidP="002F77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57C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ED" w:rsidRPr="00757C6A" w:rsidRDefault="00860CED" w:rsidP="002F77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57C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ED" w:rsidRPr="00757C6A" w:rsidRDefault="00860CED" w:rsidP="002F77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57C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ED" w:rsidRPr="00757C6A" w:rsidRDefault="00860CED" w:rsidP="002F77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57C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ED" w:rsidRPr="00757C6A" w:rsidRDefault="00860CED" w:rsidP="002F77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57C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ED" w:rsidRPr="00757C6A" w:rsidRDefault="00860CED" w:rsidP="002F77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57C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CED" w:rsidRPr="00E02417" w:rsidRDefault="00860CED" w:rsidP="002F77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0CED" w:rsidRPr="00936212" w:rsidTr="002F7795">
        <w:trPr>
          <w:trHeight w:val="900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860CED" w:rsidRPr="00757C6A" w:rsidRDefault="00860CED" w:rsidP="002F779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757C6A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  <w:t>ОТМЕТКА О ВЫПОЛНЕНИИ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ED" w:rsidRPr="00757C6A" w:rsidRDefault="00860CED" w:rsidP="002F77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57C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ED" w:rsidRPr="00757C6A" w:rsidRDefault="00860CED" w:rsidP="002F77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57C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ED" w:rsidRPr="00757C6A" w:rsidRDefault="00860CED" w:rsidP="002F77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57C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ED" w:rsidRPr="00757C6A" w:rsidRDefault="00860CED" w:rsidP="002F77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57C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ED" w:rsidRPr="00757C6A" w:rsidRDefault="00860CED" w:rsidP="002F77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57C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CED" w:rsidRPr="00757C6A" w:rsidRDefault="00860CED" w:rsidP="002F77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757C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CED" w:rsidRPr="00E02417" w:rsidRDefault="00860CED" w:rsidP="002F77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0CED" w:rsidRPr="00936212" w:rsidTr="002F7795">
        <w:trPr>
          <w:trHeight w:val="450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ED" w:rsidRPr="00757C6A" w:rsidRDefault="00860CED" w:rsidP="002F77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7F7F7F"/>
                <w:sz w:val="22"/>
                <w:szCs w:val="22"/>
                <w:lang w:eastAsia="ru-RU"/>
              </w:rPr>
            </w:pPr>
            <w:r w:rsidRPr="00757C6A">
              <w:rPr>
                <w:rFonts w:ascii="Times New Roman" w:eastAsia="Times New Roman" w:hAnsi="Times New Roman" w:cs="Times New Roman"/>
                <w:color w:val="7F7F7F"/>
                <w:sz w:val="22"/>
                <w:szCs w:val="22"/>
                <w:lang w:eastAsia="ru-RU"/>
              </w:rPr>
              <w:t>рекомендуемые сроки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D" w:rsidRPr="00757C6A" w:rsidRDefault="00860CED" w:rsidP="002F779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eastAsia="ru-RU"/>
              </w:rPr>
            </w:pPr>
            <w:r w:rsidRPr="00757C6A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eastAsia="ru-RU"/>
              </w:rPr>
              <w:t>2 -3 дня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D" w:rsidRPr="00757C6A" w:rsidRDefault="00860CED" w:rsidP="002F779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eastAsia="ru-RU"/>
              </w:rPr>
            </w:pPr>
            <w:r w:rsidRPr="00757C6A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eastAsia="ru-RU"/>
              </w:rPr>
              <w:t>1 день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D" w:rsidRPr="00757C6A" w:rsidRDefault="00860CED" w:rsidP="002F779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eastAsia="ru-RU"/>
              </w:rPr>
            </w:pPr>
            <w:r w:rsidRPr="00757C6A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eastAsia="ru-RU"/>
              </w:rPr>
              <w:t>2-3 дня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D" w:rsidRPr="00757C6A" w:rsidRDefault="00860CED" w:rsidP="002F779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eastAsia="ru-RU"/>
              </w:rPr>
            </w:pPr>
            <w:r w:rsidRPr="00757C6A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eastAsia="ru-RU"/>
              </w:rPr>
              <w:t>10-14 дней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D" w:rsidRPr="00757C6A" w:rsidRDefault="00860CED" w:rsidP="002F779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eastAsia="ru-RU"/>
              </w:rPr>
            </w:pPr>
            <w:r w:rsidRPr="00757C6A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eastAsia="ru-RU"/>
              </w:rPr>
              <w:t>10 дней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ED" w:rsidRPr="00757C6A" w:rsidRDefault="00860CED" w:rsidP="002F779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eastAsia="ru-RU"/>
              </w:rPr>
            </w:pPr>
            <w:r w:rsidRPr="00757C6A">
              <w:rPr>
                <w:rFonts w:ascii="Times New Roman" w:eastAsia="Times New Roman" w:hAnsi="Times New Roman" w:cs="Times New Roman"/>
                <w:i/>
                <w:iCs/>
                <w:color w:val="7F7F7F"/>
                <w:sz w:val="22"/>
                <w:szCs w:val="22"/>
                <w:lang w:eastAsia="ru-RU"/>
              </w:rPr>
              <w:t>12-14 дней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CED" w:rsidRPr="00E02417" w:rsidRDefault="00860CED" w:rsidP="002F77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60CED" w:rsidRDefault="00860CED" w:rsidP="00860CED">
      <w:pPr>
        <w:rPr>
          <w:rStyle w:val="c0"/>
          <w:rFonts w:ascii="Times New Roman" w:eastAsia="Abyssinica SIL" w:hAnsi="Times New Roman" w:cs="Times New Roman"/>
          <w:bCs/>
          <w:color w:val="000000" w:themeColor="text1"/>
          <w:sz w:val="28"/>
          <w:szCs w:val="28"/>
          <w:lang w:val="en-US"/>
        </w:rPr>
      </w:pPr>
    </w:p>
    <w:p w:rsidR="00860CED" w:rsidRDefault="00860CED" w:rsidP="00860CED">
      <w:pPr>
        <w:rPr>
          <w:rStyle w:val="c0"/>
          <w:rFonts w:ascii="Times New Roman" w:eastAsia="Abyssinica SIL" w:hAnsi="Times New Roman" w:cs="Times New Roman"/>
          <w:bCs/>
          <w:color w:val="000000" w:themeColor="text1"/>
          <w:sz w:val="28"/>
          <w:szCs w:val="28"/>
          <w:lang w:val="en-US"/>
        </w:rPr>
      </w:pPr>
    </w:p>
    <w:p w:rsidR="00860CED" w:rsidRDefault="00860CED" w:rsidP="00860CED">
      <w:pPr>
        <w:rPr>
          <w:rStyle w:val="c0"/>
          <w:rFonts w:ascii="Times New Roman" w:eastAsia="Abyssinica SIL" w:hAnsi="Times New Roman" w:cs="Times New Roman"/>
          <w:bCs/>
          <w:color w:val="000000" w:themeColor="text1"/>
          <w:sz w:val="28"/>
          <w:szCs w:val="28"/>
          <w:lang w:val="en-US"/>
        </w:rPr>
      </w:pPr>
    </w:p>
    <w:p w:rsidR="00860CED" w:rsidRDefault="00860CED" w:rsidP="00860CED">
      <w:pPr>
        <w:rPr>
          <w:rStyle w:val="c0"/>
          <w:rFonts w:ascii="Times New Roman" w:eastAsia="Abyssinica SIL" w:hAnsi="Times New Roman" w:cs="Times New Roman"/>
          <w:bCs/>
          <w:color w:val="000000" w:themeColor="text1"/>
          <w:sz w:val="28"/>
          <w:szCs w:val="28"/>
          <w:lang w:val="en-US"/>
        </w:rPr>
      </w:pPr>
    </w:p>
    <w:p w:rsidR="00542315" w:rsidRPr="00860CED" w:rsidRDefault="00542315">
      <w:pPr>
        <w:rPr>
          <w:rFonts w:ascii="Times New Roman" w:eastAsia="Abyssinica SIL" w:hAnsi="Times New Roman" w:cs="Times New Roman"/>
          <w:b/>
          <w:bCs/>
          <w:color w:val="000000" w:themeColor="text1"/>
          <w:sz w:val="36"/>
          <w:szCs w:val="28"/>
          <w:lang w:val="en-US"/>
        </w:rPr>
      </w:pPr>
      <w:bookmarkStart w:id="0" w:name="_GoBack"/>
      <w:bookmarkEnd w:id="0"/>
    </w:p>
    <w:sectPr w:rsidR="00542315" w:rsidRPr="00860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</w:font>
  <w:font w:name="Abyssinica SIL">
    <w:altName w:val="Trebuchet MS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E5548"/>
    <w:multiLevelType w:val="hybridMultilevel"/>
    <w:tmpl w:val="FEE2ECC6"/>
    <w:lvl w:ilvl="0" w:tplc="30581CEC">
      <w:start w:val="1"/>
      <w:numFmt w:val="decimal"/>
      <w:lvlText w:val="%1."/>
      <w:lvlJc w:val="left"/>
      <w:pPr>
        <w:ind w:left="720" w:hanging="360"/>
      </w:pPr>
    </w:lvl>
    <w:lvl w:ilvl="1" w:tplc="129C566A">
      <w:start w:val="1"/>
      <w:numFmt w:val="lowerLetter"/>
      <w:lvlText w:val="%2."/>
      <w:lvlJc w:val="left"/>
      <w:pPr>
        <w:ind w:left="1440" w:hanging="360"/>
      </w:pPr>
    </w:lvl>
    <w:lvl w:ilvl="2" w:tplc="ABD207DC">
      <w:start w:val="1"/>
      <w:numFmt w:val="lowerRoman"/>
      <w:lvlText w:val="%3."/>
      <w:lvlJc w:val="right"/>
      <w:pPr>
        <w:ind w:left="2160" w:hanging="180"/>
      </w:pPr>
    </w:lvl>
    <w:lvl w:ilvl="3" w:tplc="CB8EA404">
      <w:start w:val="1"/>
      <w:numFmt w:val="decimal"/>
      <w:lvlText w:val="%4."/>
      <w:lvlJc w:val="left"/>
      <w:pPr>
        <w:ind w:left="2880" w:hanging="360"/>
      </w:pPr>
    </w:lvl>
    <w:lvl w:ilvl="4" w:tplc="CB4E19A6">
      <w:start w:val="1"/>
      <w:numFmt w:val="lowerLetter"/>
      <w:lvlText w:val="%5."/>
      <w:lvlJc w:val="left"/>
      <w:pPr>
        <w:ind w:left="3600" w:hanging="360"/>
      </w:pPr>
    </w:lvl>
    <w:lvl w:ilvl="5" w:tplc="5DB6A902">
      <w:start w:val="1"/>
      <w:numFmt w:val="lowerRoman"/>
      <w:lvlText w:val="%6."/>
      <w:lvlJc w:val="right"/>
      <w:pPr>
        <w:ind w:left="4320" w:hanging="180"/>
      </w:pPr>
    </w:lvl>
    <w:lvl w:ilvl="6" w:tplc="4C420024">
      <w:start w:val="1"/>
      <w:numFmt w:val="decimal"/>
      <w:lvlText w:val="%7."/>
      <w:lvlJc w:val="left"/>
      <w:pPr>
        <w:ind w:left="5040" w:hanging="360"/>
      </w:pPr>
    </w:lvl>
    <w:lvl w:ilvl="7" w:tplc="CD30579E">
      <w:start w:val="1"/>
      <w:numFmt w:val="lowerLetter"/>
      <w:lvlText w:val="%8."/>
      <w:lvlJc w:val="left"/>
      <w:pPr>
        <w:ind w:left="5760" w:hanging="360"/>
      </w:pPr>
    </w:lvl>
    <w:lvl w:ilvl="8" w:tplc="C860BE4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761"/>
    <w:rsid w:val="00542315"/>
    <w:rsid w:val="00860CED"/>
    <w:rsid w:val="00E3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07C99"/>
  <w15:chartTrackingRefBased/>
  <w15:docId w15:val="{9C055000-069C-4277-A7A5-712E1739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CED"/>
    <w:pPr>
      <w:spacing w:after="200" w:line="276" w:lineRule="auto"/>
    </w:pPr>
    <w:rPr>
      <w:rFonts w:ascii="Liberation Sans" w:eastAsia="Liberation Sans" w:hAnsi="Liberation Sans" w:cs="Liberation Sans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CED"/>
    <w:pPr>
      <w:ind w:left="720"/>
      <w:contextualSpacing/>
    </w:pPr>
  </w:style>
  <w:style w:type="character" w:customStyle="1" w:styleId="c0">
    <w:name w:val="c0"/>
    <w:qFormat/>
    <w:rsid w:val="00860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Назарова</dc:creator>
  <cp:keywords/>
  <dc:description/>
  <cp:lastModifiedBy>Юлия Назарова</cp:lastModifiedBy>
  <cp:revision>2</cp:revision>
  <dcterms:created xsi:type="dcterms:W3CDTF">2024-06-04T08:49:00Z</dcterms:created>
  <dcterms:modified xsi:type="dcterms:W3CDTF">2024-06-04T08:49:00Z</dcterms:modified>
</cp:coreProperties>
</file>